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1070C" w:rsidRDefault="0031070C" w:rsidP="00C568DA">
            <w:pPr>
              <w:tabs>
                <w:tab w:val="left" w:pos="420"/>
              </w:tabs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1070C" w:rsidRDefault="004D51DA">
            <w:pPr>
              <w:pStyle w:val="1CStyle-1"/>
            </w:pPr>
            <w:r>
              <w:t>СВЕДЕНИЯ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1070C" w:rsidRDefault="004D51DA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Сатышевском  сельском поселении Сабинского муниципального района Республики </w:t>
            </w:r>
            <w:r>
              <w:t>Татарстан, а также их супруг (супругов) и несовершеннолетних детей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1070C" w:rsidRDefault="004D51DA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Объекты</w:t>
            </w:r>
            <w:r>
              <w:t xml:space="preserve">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</w:t>
            </w:r>
            <w:r>
              <w:t>ства, источники) *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Ахметшин Ильнур Ирекович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903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903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ФОЛЬКСВАГЕН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265 844,5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Ахметшин Ильнур Ирекович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1 671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ФОЛЬКСВАГЕН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265 844,5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Бахрова Люция Габидулловна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6 956 167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23 704,01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Бахрова Люция Габидулловна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23 704,01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Бахрова Люция Габидулловна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23 704,01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Бахрова Люция Габидулловна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23 704,01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87,6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Грузовой автомобиль Камаз-5320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189 742,71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87,6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Грузовой автомобиль Камаз-5320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189 742,71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1 730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1 730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</w:t>
            </w:r>
            <w:r>
              <w:t>о имущества, источники) *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Бикмухаметов Закиржан Миннемуллович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110 000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1 241 223,01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Бикмухаметов Закиржан Миннемуллович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17 875 000,04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1 241 223,01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Бикмухаметов Закиржан Миннемуллович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1 241 223,01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Бикмухаметов Закиржан Миннемуллович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1 241 223,01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Бикмухаметов Закиржан Миннемуллович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1 241 223,01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17 875 000,04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321,2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Volkswagen Touareg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122 985,6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151,4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</w:t>
            </w:r>
            <w:r>
              <w:t xml:space="preserve">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3 010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Volkswagen Touareg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122 985,6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3 010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Volkswagen Touareg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122 985,6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Зарипова Эльмира Рафаэловна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12 588 100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1 565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447 257,1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Зарипова Эльмира Рафаэловна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12 588 100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447 257,1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Лада ларгус Lada KSOY5L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1 034 833,52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12 588 100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Лада ларгус Lada KSOY5L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1 034 833,52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1 565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Лада ларгус Lada KSOY5L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1 034 833,52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Марданов Альберт Мидхатович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36 702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РЕНО RENAULT SANDERO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516 674,4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Марданов Альберт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36 697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РЕНО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516 674,4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Марданов Альберт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89,8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 xml:space="preserve">Легковой автомобиль РЕНО RENAULT </w:t>
            </w:r>
            <w:r>
              <w:t>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516 674,4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Марданов Альберт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3 123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РЕНО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516 674,4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Марданов Альберт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36 701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РЕНО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516 674,4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36 705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82 596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36 705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3 123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82 596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lastRenderedPageBreak/>
              <w:t>3 123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Объекты недвижимости, находящиеся</w:t>
            </w:r>
            <w:r>
              <w:br/>
              <w:t xml:space="preserve">в </w:t>
            </w:r>
            <w:r>
              <w:t>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Насибуллин Марат Нагимуллович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Грузовой автомобиль КАМАЗ-55102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133 956,82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Насибуллин Марат Нагимуллович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Иное транспортное средство П/П ВИБИРТИ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133 956,82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Насибуллин Марат Нагимуллович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ЛУАЗ 969М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133 956,82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Насибуллин Марат Нагимуллович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Иное транспортное средство ОДАЗ-9385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133 956,82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Насибуллин Марат Нагимуллович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Грузовой автомобиль КАМАЗ-5410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133 956,82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Насибуллин Марат Нагимуллович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Грузовой автомобиль 283NA на базе Газ 33025-244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133 956,82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Насибуллин Марат Нагимуллович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Иное транспортное средство СЗАП8551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133 956,82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НИССАН кашкай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НИССАН кашкай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Фамилия</w:t>
            </w:r>
            <w:r>
              <w:br/>
              <w:t xml:space="preserve">и инициалы </w:t>
            </w:r>
            <w:r>
              <w:t>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36 201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12 367 909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18 350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36 201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2 509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2 037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12 367 909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10 353 427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36 300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4 680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Объекты недвижимости, находящиеся</w:t>
            </w:r>
            <w:r>
              <w:br/>
              <w:t xml:space="preserve">в </w:t>
            </w:r>
            <w:r>
              <w:t>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Таипов Илгиз Багезенурович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244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Грузовой автомобиль ISUZU NPR75L-M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2 350 000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Таипов Илгиз Багезенурович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39,1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95,4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Грузовой автомобиль Газон 3010 GD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2 350 000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lastRenderedPageBreak/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Таипов Илгиз Багезенурович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Нежилое помещение, 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2 445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 xml:space="preserve">Сельскохозяйственная техника Мини- </w:t>
            </w:r>
            <w:r>
              <w:t>погрузчик Мустанг- 2044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2 350 000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lastRenderedPageBreak/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95,4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127 200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2 445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127 200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Хайруллина Айгуль Фларитовна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61,2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Лада</w:t>
            </w:r>
            <w:r>
              <w:t xml:space="preserve"> 111930 Лада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410 683,74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Хайруллина Айгуль Фларитовна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Лада 111930 Лада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410 683,74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61,2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61,2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 xml:space="preserve">Хасанова Мафруза </w:t>
            </w:r>
            <w:r>
              <w:t>Ракибовна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125 881 100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ВАЗ-21074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390 789,82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Хасанова Мафруза Ракибовна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125 881 100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2 562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ВАЗ-21074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390 789,82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2 562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42,8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150 629,54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125 881 100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42,8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150 629,54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 xml:space="preserve">Шафигуллин Фаиль </w:t>
            </w:r>
            <w:r>
              <w:t>Фахимович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Глава Сатышевского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1 632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1 340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ШЕВРОЛЕ KLAS (AVEO)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687 009,83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 xml:space="preserve">Шафигуллин Фаиль </w:t>
            </w:r>
            <w:r>
              <w:t>Фахимович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Глава Сатышевского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1 632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37,8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Легковой автомобиль ШЕВРОЛЕ KLAS (AVEO)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687 009,83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Фамилия</w:t>
            </w:r>
            <w:r>
              <w:br/>
              <w:t xml:space="preserve">и инициалы </w:t>
            </w:r>
            <w:r>
              <w:t>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2 087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1 340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117 207,51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1"/>
            </w:pPr>
            <w: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37,8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117 207,51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37,8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6"/>
            </w:pPr>
            <w:r>
              <w:lastRenderedPageBreak/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31070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3"/>
            </w:pPr>
            <w:r>
              <w:t>1 340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70C" w:rsidRDefault="004D51DA">
            <w:pPr>
              <w:pStyle w:val="1CStyle8"/>
              <w:jc w:val="left"/>
            </w:pPr>
            <w:r>
              <w:t>-</w:t>
            </w: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70C" w:rsidRDefault="0031070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70C" w:rsidRDefault="0031070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70C" w:rsidRDefault="0031070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70C" w:rsidRDefault="0031070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70C" w:rsidRDefault="0031070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70C" w:rsidRDefault="0031070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70C" w:rsidRDefault="0031070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70C" w:rsidRDefault="0031070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70C" w:rsidRDefault="0031070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70C" w:rsidRDefault="0031070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70C" w:rsidRDefault="0031070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70C" w:rsidRDefault="0031070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70C" w:rsidRDefault="0031070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70C" w:rsidRDefault="0031070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70C" w:rsidRDefault="0031070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70C" w:rsidRDefault="0031070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70C" w:rsidRDefault="0031070C"/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1070C" w:rsidRDefault="0031070C"/>
        </w:tc>
        <w:tc>
          <w:tcPr>
            <w:tcW w:w="945" w:type="dxa"/>
            <w:shd w:val="clear" w:color="FFFFFF" w:fill="auto"/>
            <w:vAlign w:val="bottom"/>
          </w:tcPr>
          <w:p w:rsidR="0031070C" w:rsidRDefault="0031070C"/>
        </w:tc>
        <w:tc>
          <w:tcPr>
            <w:tcW w:w="814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1070C" w:rsidRDefault="0031070C">
            <w:pPr>
              <w:jc w:val="center"/>
            </w:pPr>
          </w:p>
        </w:tc>
      </w:tr>
      <w:tr w:rsidR="0031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1070C" w:rsidRDefault="0031070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1070C" w:rsidRDefault="004D51DA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</w:t>
            </w:r>
            <w:r>
              <w:t>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</w:t>
            </w:r>
            <w:r>
              <w:t>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D51DA" w:rsidRDefault="004D51DA"/>
    <w:sectPr w:rsidR="004D51DA" w:rsidSect="00C568DA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070C"/>
    <w:rsid w:val="0031070C"/>
    <w:rsid w:val="004D51DA"/>
    <w:rsid w:val="00C5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ED247-7226-4028-A0E8-E7611E94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2403</Words>
  <Characters>13700</Characters>
  <Application>Microsoft Office Word</Application>
  <DocSecurity>0</DocSecurity>
  <Lines>114</Lines>
  <Paragraphs>32</Paragraphs>
  <ScaleCrop>false</ScaleCrop>
  <Company/>
  <LinksUpToDate>false</LinksUpToDate>
  <CharactersWithSpaces>16071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2019-05-03T07:11:00Z</dcterms:created>
  <dcterms:modified xsi:type="dcterms:W3CDTF">2019-05-03T07:11:00Z</dcterms:modified>
</cp:coreProperties>
</file>